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05FD8" w14:textId="77777777" w:rsidR="00B23C9A" w:rsidRPr="007140F4" w:rsidRDefault="001150FE" w:rsidP="008902A1">
      <w:pPr>
        <w:pStyle w:val="Sinespaciado"/>
        <w:rPr>
          <w:lang w:eastAsia="es-ES"/>
        </w:rPr>
      </w:pPr>
      <w:r w:rsidRPr="007140F4">
        <w:rPr>
          <w:lang w:eastAsia="es-ES"/>
        </w:rPr>
        <w:t xml:space="preserve">ANNEX </w:t>
      </w:r>
      <w:r w:rsidR="00FD0A4D" w:rsidRPr="007140F4">
        <w:rPr>
          <w:lang w:eastAsia="es-ES"/>
        </w:rPr>
        <w:t>1</w:t>
      </w:r>
      <w:r w:rsidR="00F60D6B">
        <w:rPr>
          <w:lang w:eastAsia="es-ES"/>
        </w:rPr>
        <w:t>2</w:t>
      </w:r>
    </w:p>
    <w:p w14:paraId="3439D1DD" w14:textId="77777777" w:rsidR="00F454D8" w:rsidRPr="007140F4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w14:paraId="2934D072" w14:textId="77777777" w:rsidR="00241350" w:rsidRPr="007140F4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w14:paraId="6C7AE92C" w14:textId="7385068D" w:rsidR="005505E3" w:rsidRPr="007140F4" w:rsidRDefault="005505E3" w:rsidP="008902A1">
      <w:pPr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Número d’expedient:  </w:t>
      </w:r>
      <w:r w:rsidR="00C4719B" w:rsidRPr="007140F4">
        <w:rPr>
          <w:rFonts w:cs="Arial"/>
          <w:color w:val="E36C0A" w:themeColor="accent6" w:themeShade="BF"/>
          <w:sz w:val="18"/>
        </w:rPr>
        <w:t>[.....]</w:t>
      </w:r>
    </w:p>
    <w:p w14:paraId="42503D43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B4B0BFC" w14:textId="77777777" w:rsidR="006348BD" w:rsidRPr="007140F4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="00E556F8" w:rsidRPr="007140F4">
        <w:rPr>
          <w:rFonts w:cs="Arial"/>
          <w:lang w:eastAsia="es-ES"/>
        </w:rPr>
        <w:t xml:space="preserve"> </w:t>
      </w:r>
      <w:r w:rsidR="00E556F8" w:rsidRPr="007140F4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="00E556F8" w:rsidRPr="007140F4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7140F4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="00227795" w:rsidRPr="007140F4">
        <w:rPr>
          <w:rFonts w:cs="Arial"/>
          <w:lang w:eastAsia="es-ES"/>
        </w:rPr>
        <w:t xml:space="preserve">l'empresa </w:t>
      </w:r>
      <w:r w:rsidR="00E556F8" w:rsidRPr="007140F4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7140F4">
        <w:rPr>
          <w:rFonts w:cs="Arial"/>
          <w:lang w:eastAsia="es-ES"/>
        </w:rPr>
        <w:t xml:space="preserve">amb CIF </w:t>
      </w:r>
      <w:r w:rsidR="00E556F8" w:rsidRPr="007140F4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7140F4">
        <w:rPr>
          <w:rFonts w:cs="Arial"/>
          <w:lang w:eastAsia="es-ES"/>
        </w:rPr>
        <w:t xml:space="preserve">i domicili de la seu social a </w:t>
      </w:r>
      <w:r w:rsidR="00E556F8" w:rsidRPr="007140F4">
        <w:rPr>
          <w:rFonts w:cs="Arial"/>
          <w:color w:val="E36C0A" w:themeColor="accent6" w:themeShade="BF"/>
          <w:lang w:eastAsia="es-ES"/>
        </w:rPr>
        <w:t>[Adreça, codi postal i població]</w:t>
      </w:r>
      <w:r w:rsidR="00C4719B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="00E556F8" w:rsidRPr="007140F4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="00E556F8" w:rsidRPr="007140F4">
        <w:rPr>
          <w:rFonts w:cs="Arial"/>
          <w:color w:val="E36C0A" w:themeColor="accent6" w:themeShade="BF"/>
          <w:lang w:eastAsia="es-ES"/>
        </w:rPr>
        <w:t>[Ciutat]</w:t>
      </w:r>
      <w:r w:rsidR="00E556F8" w:rsidRPr="007140F4">
        <w:rPr>
          <w:rFonts w:cs="Arial"/>
          <w:lang w:eastAsia="es-ES"/>
        </w:rPr>
        <w:t>,</w:t>
      </w:r>
      <w:r w:rsidR="00E556F8"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="00E556F8" w:rsidRPr="007140F4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="00E556F8" w:rsidRPr="007140F4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7140F4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="00E556F8" w:rsidRPr="007140F4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w14:paraId="29177174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3683DBF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1156A41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w14:paraId="3D9A1D59" w14:textId="77777777" w:rsidR="00C4719B" w:rsidRPr="007140F4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C64C216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7140F4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="007C5DBC" w:rsidRPr="007140F4">
        <w:rPr>
          <w:rFonts w:cs="Arial"/>
          <w:lang w:eastAsia="es-ES"/>
        </w:rPr>
        <w:t>.</w:t>
      </w:r>
    </w:p>
    <w:p w14:paraId="2076AF45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042EA56A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w14:paraId="0C8C8198" w14:textId="77777777" w:rsidR="007C5DBC" w:rsidRPr="007140F4" w:rsidRDefault="007C5DBC" w:rsidP="007C5DBC">
      <w:pPr>
        <w:spacing w:after="0" w:line="240" w:lineRule="auto"/>
        <w:jc w:val="both"/>
        <w:rPr>
          <w:rFonts w:cs="Arial"/>
          <w:lang w:eastAsia="es-ES"/>
        </w:rPr>
      </w:pPr>
    </w:p>
    <w:p w14:paraId="05544C89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w14:paraId="0E08CC9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w14:paraId="029E2FED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w14:paraId="09A153D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w14:paraId="0D1B2B0B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664F02BA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="007C5DBC" w:rsidRPr="007140F4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w14:paraId="00287DE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w14:paraId="2C73D6AC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 </w:t>
      </w:r>
    </w:p>
    <w:p w14:paraId="72FF5BB3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496DDABD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166D501E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w14:paraId="7AA73F00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  <w:t xml:space="preserve">;  </w:t>
      </w:r>
      <w:r w:rsidRPr="007140F4">
        <w:rPr>
          <w:rFonts w:cs="Arial"/>
          <w:lang w:eastAsia="es-ES"/>
        </w:rPr>
        <w:tab/>
        <w:t xml:space="preserve">      % Participació en la UTE</w:t>
      </w:r>
    </w:p>
    <w:p w14:paraId="7D28D45D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w14:paraId="2267ED3F" w14:textId="77777777" w:rsidR="00B552EA" w:rsidRPr="007140F4" w:rsidRDefault="00B552EA" w:rsidP="007C5DBC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w14:paraId="08054E4D" w14:textId="77777777" w:rsidR="007C5DBC" w:rsidRPr="007140F4" w:rsidRDefault="007C5DBC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4E998D3B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w14:paraId="73CBDF2E" w14:textId="77777777" w:rsidR="00B552EA" w:rsidRPr="007140F4" w:rsidRDefault="00B552EA" w:rsidP="007C5DBC">
      <w:pPr>
        <w:spacing w:after="120" w:line="240" w:lineRule="auto"/>
        <w:jc w:val="both"/>
        <w:rPr>
          <w:rFonts w:cs="Arial"/>
          <w:lang w:eastAsia="es-ES"/>
        </w:rPr>
      </w:pPr>
    </w:p>
    <w:p w14:paraId="6F3DE43D" w14:textId="77777777" w:rsidR="00E556F8" w:rsidRPr="007140F4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w14:paraId="3469F42B" w14:textId="77777777" w:rsidR="00227795" w:rsidRPr="007140F4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5FC8E0C6" w14:textId="77777777" w:rsidR="00F454D8" w:rsidRPr="007140F4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3863ECE3" w14:textId="77777777" w:rsidR="005505E3" w:rsidRPr="007140F4" w:rsidRDefault="006B4CAB" w:rsidP="007C5DBC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w14:paraId="6C839BF3" w14:textId="77777777" w:rsidR="005334C6" w:rsidRPr="007140F4" w:rsidRDefault="006B4CAB" w:rsidP="007C5DBC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7140F4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EBC29" w14:textId="77777777" w:rsidR="00D625CC" w:rsidRDefault="00D625CC" w:rsidP="00F454D8">
      <w:pPr>
        <w:spacing w:after="0" w:line="240" w:lineRule="auto"/>
      </w:pPr>
      <w:r>
        <w:separator/>
      </w:r>
    </w:p>
  </w:endnote>
  <w:endnote w:type="continuationSeparator" w:id="0">
    <w:p w14:paraId="2EFAF4B8" w14:textId="77777777" w:rsidR="00D625CC" w:rsidRDefault="00D625C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FFD1F" w14:textId="77777777" w:rsidR="007C5DBC" w:rsidRDefault="0032097E">
    <w:pPr>
      <w:pStyle w:val="Piedepgina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D0CB8" w14:textId="77777777" w:rsidR="00D625CC" w:rsidRDefault="00D625CC" w:rsidP="00F454D8">
      <w:pPr>
        <w:spacing w:after="0" w:line="240" w:lineRule="auto"/>
      </w:pPr>
      <w:r>
        <w:separator/>
      </w:r>
    </w:p>
  </w:footnote>
  <w:footnote w:type="continuationSeparator" w:id="0">
    <w:p w14:paraId="587D5F46" w14:textId="77777777" w:rsidR="00D625CC" w:rsidRDefault="00D625C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C611E" w14:textId="77777777" w:rsidR="00F454D8" w:rsidRDefault="004E1BB7">
    <w:pPr>
      <w:pStyle w:val="Encabezado"/>
    </w:pPr>
    <w:r>
      <w:rPr>
        <w:noProof/>
      </w:rPr>
      <w:drawing>
        <wp:anchor distT="0" distB="0" distL="0" distR="0" simplePos="0" relativeHeight="251664384" behindDoc="0" locked="0" layoutInCell="1" allowOverlap="1" wp14:anchorId="3F882A78" wp14:editId="65D21209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6766C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61989">
    <w:abstractNumId w:val="2"/>
  </w:num>
  <w:num w:numId="2" w16cid:durableId="1688409222">
    <w:abstractNumId w:val="0"/>
  </w:num>
  <w:num w:numId="3" w16cid:durableId="1749376914">
    <w:abstractNumId w:val="4"/>
  </w:num>
  <w:num w:numId="4" w16cid:durableId="680205516">
    <w:abstractNumId w:val="3"/>
  </w:num>
  <w:num w:numId="5" w16cid:durableId="537740413">
    <w:abstractNumId w:val="1"/>
  </w:num>
  <w:num w:numId="6" w16cid:durableId="2168212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1180F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02A1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625CC"/>
    <w:rsid w:val="00DB798A"/>
    <w:rsid w:val="00DE75F5"/>
    <w:rsid w:val="00E556F8"/>
    <w:rsid w:val="00F13BEB"/>
    <w:rsid w:val="00F454D8"/>
    <w:rsid w:val="00F60D6B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18498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styleId="Sinespaciado">
    <w:name w:val="No Spacing"/>
    <w:uiPriority w:val="1"/>
    <w:qFormat/>
    <w:rsid w:val="008902A1"/>
    <w:pPr>
      <w:spacing w:after="0" w:line="240" w:lineRule="auto"/>
    </w:pPr>
    <w:rPr>
      <w:rFonts w:ascii="Arial" w:eastAsia="Times New Roman" w:hAnsi="Arial" w:cs="Times New Roman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D2C835-892C-4456-9570-4617880E0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2B0596-3EE2-4481-A746-D212775161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8C0A7B-13E2-4129-8304-C2CFD20413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Virloto Fernandez, Raquel</cp:lastModifiedBy>
  <cp:revision>3</cp:revision>
  <cp:lastPrinted>2018-12-18T08:58:00Z</cp:lastPrinted>
  <dcterms:created xsi:type="dcterms:W3CDTF">2023-07-19T13:06:00Z</dcterms:created>
  <dcterms:modified xsi:type="dcterms:W3CDTF">2026-07-06T11:13:00Z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